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1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59"/>
        <w:gridCol w:w="1756"/>
        <w:gridCol w:w="1290"/>
        <w:gridCol w:w="1275"/>
        <w:gridCol w:w="2592"/>
        <w:gridCol w:w="1230"/>
        <w:gridCol w:w="196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华容区2022年义务教育学校公开招聘教师综合成绩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综合成绩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（笔试</w:t>
            </w:r>
            <w:r>
              <w:rPr>
                <w:rStyle w:val="5"/>
                <w:rFonts w:eastAsia="宋体"/>
                <w:lang w:val="en-US" w:eastAsia="zh-CN" w:bidi="ar"/>
              </w:rPr>
              <w:t>40%+</w:t>
            </w:r>
            <w:r>
              <w:rPr>
                <w:rStyle w:val="4"/>
                <w:lang w:val="en-US" w:eastAsia="zh-CN" w:bidi="ar"/>
              </w:rPr>
              <w:t>面试</w:t>
            </w:r>
            <w:r>
              <w:rPr>
                <w:rStyle w:val="5"/>
                <w:rFonts w:eastAsia="宋体"/>
                <w:lang w:val="en-US" w:eastAsia="zh-CN" w:bidi="ar"/>
              </w:rPr>
              <w:t>60%</w:t>
            </w:r>
            <w:r>
              <w:rPr>
                <w:rStyle w:val="4"/>
                <w:lang w:val="en-US" w:eastAsia="zh-CN" w:bidi="ar"/>
              </w:rPr>
              <w:t>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拟报考的岗位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拟报考的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12062010107727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王苏霈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12062010107726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12062070202008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12062010107619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熊若曦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12062010108019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余琪欢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12062010107924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12062070202103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12062070201911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12062070202028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涂丽媛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12062070202102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罗飘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12082070202518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张心怡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12082010202711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周临枫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12082010202819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商瀛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12082010202514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12082010201801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12082010200723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蔡云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12082010201014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方一钦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12082010202609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徐心悦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12082070202529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郭彦卿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22012070101619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秦诗源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22012070100909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熊亚丽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22012070100913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蒋慧珍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22012030103021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汪景怡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22012070101123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严星雨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22012070101326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熊伶俐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22012070101526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郭璐璐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22012010300408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姜星颖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22012070101624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22012070101818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22012010304608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姜梦琴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22012070101803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夏杨阳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22012070100820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汪丽虹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22012010307129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牛妞妞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22012010401027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张利娟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22012120102605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汪雪菲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22012070100204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谭桂蓉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22012010308218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杨庆珠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22012010308709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史敏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22012070100407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夏菁菁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22012010400614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彭欢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22012010306728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唐堉菲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22012280102116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佘世华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22012110108211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罗云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22012010307901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叶家伟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22012070100718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22012070100918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22012070100310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刘家慧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22012070101618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汪扬名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22012010303511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22012010303726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凡晓红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22012010300918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22012070100401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赵焱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22012070101812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22012070101522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申巧玲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22012010400726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廖海燕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22012070100627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刘倩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22012020205304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杜亚清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22012060400513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22012010300106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周云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22012010305617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22012070101018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李晓莲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22012070100320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袁玲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22012070101713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禹小欢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22012010308308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童佳园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22012070100713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宋亚丽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22012010301330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黄梦鸽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22012010307510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蔡小霞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22012010302025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22012010300430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胡金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22012010300720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张伊维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22012010303627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王敏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22012010303513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熊晓平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22012010302905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李宇凡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22012010303014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何佳玉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22012010305110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叶翔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22012070101119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黄雨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22012070101706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龙梦如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22062010107203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张佩吉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22062070201805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22062010108027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何晴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22062070201719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22062110302523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陈芳云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22062010107209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谢宛容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22062010107428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袁梦思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22062070201725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危金程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22062070201914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22062010107106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周欣怡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22062010108024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葛裴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22062070201827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杨孝萱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22062100111304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张煖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22062070202023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22062070201726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柳姝妍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22062070202010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22062070201907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周雯洁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22062070202014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严明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22062070201930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孙丽霞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22062010107802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22062010107301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赵雅琪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22062010107817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亢晓倩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22082010202414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22082010202304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黄雅琪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22082010202201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熊倩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22082010203229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李英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22082010202208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22082110305214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22082050305130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曾夏鸣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22082010202827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辛赏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22082010200819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钟思颖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22082010201503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吴浩琴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22082110304326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彭炼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22082010201129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张婧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22082010202629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刘紫薇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22082110304311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邱伟珍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22082010202105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叶雪丽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23012070203007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23012070203030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谭玉萍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23012280201521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陈玲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23012010204110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23012010204505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李昕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23012070203106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张梦丽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23012010205306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吕文杰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23012070203105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李方玲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23012010204405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23012010206203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陈亦清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23012070203002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王凡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23012090301322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倪丽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23102010414123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陈静思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23102010413921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翁筱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23102010414104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陈钇桦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23102010413902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刘孟瑶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23102070204308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张肖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23102010414012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龙林英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23102070204306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王满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23102010414025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吴思琪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23102010414106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吴维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23122010310923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23122070204501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卢小天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23122010310401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罗雨萱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23122010310806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李璨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23122010310605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明璐瑶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23122010310315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刘昊强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23122010310626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张馨月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23122100120107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涂诗琪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23122010310522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自主招聘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NGY2NzI3YWUxOGFhY2U1MGJhM2NkMDEzOGZlYjkifQ=="/>
  </w:docVars>
  <w:rsids>
    <w:rsidRoot w:val="00000000"/>
    <w:rsid w:val="0A0F2E11"/>
    <w:rsid w:val="0C331714"/>
    <w:rsid w:val="17043A6D"/>
    <w:rsid w:val="1A305380"/>
    <w:rsid w:val="1BC7289D"/>
    <w:rsid w:val="1CB4615A"/>
    <w:rsid w:val="21E01690"/>
    <w:rsid w:val="258B1A9D"/>
    <w:rsid w:val="2CDC0E30"/>
    <w:rsid w:val="31610E4D"/>
    <w:rsid w:val="44C6612E"/>
    <w:rsid w:val="454301D2"/>
    <w:rsid w:val="4F814E7F"/>
    <w:rsid w:val="64C92645"/>
    <w:rsid w:val="64E815E2"/>
    <w:rsid w:val="653C255C"/>
    <w:rsid w:val="6BBE2195"/>
    <w:rsid w:val="6FBB0776"/>
    <w:rsid w:val="744B09B9"/>
    <w:rsid w:val="758F3C9F"/>
    <w:rsid w:val="75A255AD"/>
    <w:rsid w:val="7800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ascii="Arial" w:hAnsi="Arial" w:cs="Arial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2784</Words>
  <Characters>6110</Characters>
  <Lines>0</Lines>
  <Paragraphs>0</Paragraphs>
  <TotalTime>15</TotalTime>
  <ScaleCrop>false</ScaleCrop>
  <LinksUpToDate>false</LinksUpToDate>
  <CharactersWithSpaces>6237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2022-09-02T06:56:00Z</dcterms:created>
  <dc:creator>Administrator</dc:creator>
  <cp:lastModifiedBy>永恒发光</cp:lastModifiedBy>
  <dcterms:modified xsi:type="dcterms:W3CDTF">2022-09-02T11:08:50Z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A43EB8828D4549798BAAAF0583083180</vt:lpwstr>
  </property>
</Properties>
</file>