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葛店经开区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年义务教育学校教师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招聘体检人员名单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共26</w:t>
      </w:r>
      <w:r>
        <w:rPr>
          <w:rFonts w:hint="eastAsia"/>
          <w:b/>
          <w:bCs/>
          <w:sz w:val="32"/>
          <w:szCs w:val="40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baseline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一、义务教育学校初中语文（9人）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方  瑶  刘圆圆  杨  慧  程雪娟  陈  娇  李  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张欣昭  李其霞  高兆雪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二、义务教育学校初中数学（2人）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钱阳洋  郭  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三、义务教育学校初中英语（4人）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徐  沛  刘丽虹  张茂群  陈佳珺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四、义务教育学校初中物理（1人）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  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五、义务教育学校初中化学（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李嘉欣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段淑雅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六、义务教育学校初中历史（1人）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陈星澳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七、义务教育学校初中音乐（1人）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八、义务教育学校初中体育（3人）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叶金星  谭依婷  张秋萌（退役军人岗）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九、义务教育学校初中信息技术（1人）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十、义务教育学校初中心理健康（合计2人）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李  元  赵凯璇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06E3"/>
    <w:rsid w:val="3BFDE3F9"/>
    <w:rsid w:val="578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260</Characters>
  <Paragraphs>24</Paragraphs>
  <TotalTime>34</TotalTime>
  <ScaleCrop>false</ScaleCrop>
  <LinksUpToDate>false</LinksUpToDate>
  <CharactersWithSpaces>312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2024-07-30T16:21:00Z</dcterms:created>
  <dc:creator>lenovo</dc:creator>
  <cp:lastModifiedBy>lenovo</cp:lastModifiedBy>
  <cp:lastPrinted>2025-08-05T10:44:00Z</cp:lastPrinted>
  <dcterms:modified xsi:type="dcterms:W3CDTF">2025-08-05T11:46:06Z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0E091FF4FC88433CA0B3D8EC1C021F0D_13</vt:lpwstr>
  </property>
  <property fmtid="{D5CDD505-2E9C-101B-9397-08002B2CF9AE}" pid="4" name="KSOTemplateDocerSaveRecord">
    <vt:lpwstr>eyJoZGlkIjoiM2ZhNDNmMmFlNjgxYjY5NmQxZjg1ODYwZWM5M2E1ZGUiLCJ1c2VySWQiOiIxMzAwNTg4NTM0In0=</vt:lpwstr>
  </property>
</Properties>
</file>